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81" w:rsidRDefault="00F01B81" w:rsidP="009469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946C5E" w:rsidRDefault="00946C5E" w:rsidP="00946C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</w:rPr>
        <w:drawing>
          <wp:inline distT="0" distB="0" distL="0" distR="0" wp14:anchorId="6B161105" wp14:editId="4897E5D3">
            <wp:extent cx="1906858" cy="19068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nderfootb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1" cy="1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5E" w:rsidRPr="00946C5E" w:rsidRDefault="006B4610" w:rsidP="00946C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Coaches Name: _________________________</w:t>
      </w:r>
    </w:p>
    <w:p w:rsidR="006B4610" w:rsidRPr="00946C5E" w:rsidRDefault="006B4610" w:rsidP="00946C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Date: _____________________</w:t>
      </w:r>
      <w:r w:rsidR="00946C5E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____________</w:t>
      </w:r>
    </w:p>
    <w:p w:rsidR="006B4610" w:rsidRPr="00946C5E" w:rsidRDefault="006B4610" w:rsidP="00946C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Position: _______</w:t>
      </w:r>
      <w:r w:rsidR="00946C5E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________________________</w:t>
      </w:r>
    </w:p>
    <w:p w:rsidR="00F01B81" w:rsidRPr="00946C5E" w:rsidRDefault="00F01B81" w:rsidP="00946C5E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F01B81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Why do you want to coach with the </w:t>
      </w:r>
      <w:r w:rsidR="00843410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Twin City Thunder</w:t>
      </w: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?</w:t>
      </w:r>
    </w:p>
    <w:p w:rsidR="00F01B81" w:rsidRPr="00946C5E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What is your football philosophy?</w:t>
      </w:r>
    </w:p>
    <w:p w:rsidR="00F01B81" w:rsidRPr="00946C5E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Can you explain in detail what your typical Tuesday practice will be like?</w:t>
      </w:r>
    </w:p>
    <w:p w:rsidR="00F01B81" w:rsidRPr="00946C5E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F01B81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How do you handle criticism from fans?</w:t>
      </w:r>
    </w:p>
    <w:p w:rsidR="00F01B81" w:rsidRPr="00946C5E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Default="0094691F" w:rsidP="00946C5E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lastRenderedPageBreak/>
        <w:t xml:space="preserve">What are your plans for </w:t>
      </w:r>
      <w:r w:rsidR="00F01B81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improving your coaching knowledge and skills?</w:t>
      </w:r>
    </w:p>
    <w:p w:rsidR="00946C5E" w:rsidRDefault="00946C5E" w:rsidP="00946C5E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946C5E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F01B81" w:rsidRPr="00946C5E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Can you call a NCAA Division 1 coach and get a 'look' for a player?</w:t>
      </w:r>
    </w:p>
    <w:p w:rsidR="00F01B81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How will you handle the winning tradition here?</w:t>
      </w:r>
    </w:p>
    <w:p w:rsidR="00F01B81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How can you change the football status from that of a losing program to a winning program?</w:t>
      </w:r>
    </w:p>
    <w:p w:rsid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How will you gain the players trust? Family members trust?</w:t>
      </w:r>
    </w:p>
    <w:p w:rsidR="00F01B81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What experiences do you have with (inner city/Rural, etc.) athletes?</w:t>
      </w:r>
    </w:p>
    <w:p w:rsidR="00F01B81" w:rsidRPr="00946C5E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lastRenderedPageBreak/>
        <w:t>What steps will you take to improve the overall talent of your players?</w:t>
      </w:r>
    </w:p>
    <w:p w:rsidR="00F01B81" w:rsidRPr="00946C5E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Wh</w:t>
      </w:r>
      <w:r w:rsidR="00F01B81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at makes you stand out among other</w:t>
      </w: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</w:t>
      </w:r>
      <w:r w:rsidR="00F01B81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coaches with similar experience?</w:t>
      </w:r>
    </w:p>
    <w:p w:rsidR="00F01B81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What are two of the most prominent mistakes you have made during your coaching career?</w:t>
      </w:r>
    </w:p>
    <w:p w:rsidR="00F01B81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77B46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What roles should a Head Coach play in </w:t>
      </w:r>
      <w:proofErr w:type="gramStart"/>
      <w:r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a </w:t>
      </w:r>
      <w:r w:rsidR="0094691F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football</w:t>
      </w:r>
      <w:proofErr w:type="gramEnd"/>
      <w:r w:rsidR="0094691F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program?</w:t>
      </w:r>
    </w:p>
    <w:p w:rsidR="00F01B81" w:rsidRPr="00946C5E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How will you increase participation in the program?</w:t>
      </w:r>
    </w:p>
    <w:p w:rsidR="00977B46" w:rsidRPr="00946C5E" w:rsidRDefault="00977B46" w:rsidP="00977B46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F01B81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lastRenderedPageBreak/>
        <w:t xml:space="preserve">What steps will you take when a community leader informs you of a player's attitude during a community event or off season </w:t>
      </w:r>
      <w:r w:rsidR="00F01B81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activities</w:t>
      </w: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?</w:t>
      </w:r>
    </w:p>
    <w:p w:rsidR="00F01B81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What</w:t>
      </w:r>
      <w:r w:rsidR="00A06090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will</w:t>
      </w: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your off-season conditioning program</w:t>
      </w:r>
      <w:r w:rsidR="00A06090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be</w:t>
      </w: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like?</w:t>
      </w:r>
    </w:p>
    <w:p w:rsidR="00F01B81" w:rsidRPr="00946C5E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What is your opinion of multi-sport athletes?</w:t>
      </w:r>
    </w:p>
    <w:p w:rsidR="00F01B81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What part does football play in the overall picture of the </w:t>
      </w:r>
      <w:r w:rsid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Thunder’s</w:t>
      </w:r>
      <w:r w:rsidR="00F01B81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</w:t>
      </w: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program?</w:t>
      </w:r>
    </w:p>
    <w:p w:rsidR="00F01B81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What is your opinion of Minor</w:t>
      </w:r>
      <w:r w:rsidR="00977B46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League </w:t>
      </w:r>
      <w:bookmarkStart w:id="0" w:name="_GoBack"/>
      <w:bookmarkEnd w:id="0"/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Pro football?</w:t>
      </w:r>
    </w:p>
    <w:p w:rsidR="006B4610" w:rsidRDefault="006B4610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lastRenderedPageBreak/>
        <w:t xml:space="preserve">How will you generate community interest for the </w:t>
      </w:r>
      <w:r w:rsidR="00843410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Thunder</w:t>
      </w:r>
      <w:r w:rsidR="00F01B81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</w:t>
      </w: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program?</w:t>
      </w:r>
    </w:p>
    <w:p w:rsidR="006B4610" w:rsidRDefault="006B4610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Default="00946C5E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94691F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How will you handle an irate player questioning his playing time?</w:t>
      </w:r>
    </w:p>
    <w:p w:rsidR="00F01B81" w:rsidRDefault="00F01B81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F01B81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91F" w:rsidRPr="00946C5E" w:rsidRDefault="00A06090" w:rsidP="0094691F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</w:t>
      </w:r>
      <w:r w:rsidR="0094691F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If a player openly badmouths your coaching decisions, how will you handle the </w:t>
      </w:r>
      <w:r w:rsidR="00946C5E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 </w:t>
      </w:r>
      <w:r w:rsidR="0094691F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situation?</w:t>
      </w:r>
    </w:p>
    <w:p w:rsidR="006B4610" w:rsidRDefault="006B4610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6B4610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D4748" w:rsidRPr="00946C5E" w:rsidRDefault="0094691F" w:rsidP="009D4748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How do you define success for the </w:t>
      </w:r>
      <w:r w:rsidR="00843410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Twin City Thunder</w:t>
      </w: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 xml:space="preserve"> programs?</w:t>
      </w:r>
    </w:p>
    <w:p w:rsidR="009D4748" w:rsidRDefault="009D4748" w:rsidP="009D4748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9D4748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46C5E" w:rsidRPr="00946C5E" w:rsidRDefault="00946C5E" w:rsidP="009D4748">
      <w:p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9D4748" w:rsidRPr="00946C5E" w:rsidRDefault="00843410" w:rsidP="009D4748">
      <w:pPr>
        <w:numPr>
          <w:ilvl w:val="0"/>
          <w:numId w:val="1"/>
        </w:numPr>
        <w:spacing w:before="100" w:beforeAutospacing="1" w:after="100" w:afterAutospacing="1" w:line="240" w:lineRule="auto"/>
        <w:ind w:left="527"/>
        <w:rPr>
          <w:rFonts w:ascii="Verdana" w:eastAsia="Times New Roman" w:hAnsi="Verdana" w:cs="Times New Roman"/>
          <w:b/>
          <w:color w:val="333333"/>
          <w:sz w:val="21"/>
          <w:szCs w:val="21"/>
        </w:rPr>
      </w:pPr>
      <w:r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What does being a Mentor mean to you</w:t>
      </w:r>
      <w:r w:rsidR="009D4748" w:rsidRPr="00946C5E">
        <w:rPr>
          <w:rFonts w:ascii="Verdana" w:eastAsia="Times New Roman" w:hAnsi="Verdana" w:cs="Times New Roman"/>
          <w:b/>
          <w:color w:val="333333"/>
          <w:sz w:val="21"/>
          <w:szCs w:val="21"/>
        </w:rPr>
        <w:t>?</w:t>
      </w:r>
    </w:p>
    <w:p w:rsidR="00A06090" w:rsidRPr="00946C5E" w:rsidRDefault="00A06090" w:rsidP="00A060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p w:rsidR="00A06090" w:rsidRPr="00946C5E" w:rsidRDefault="00A06090" w:rsidP="00A060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1"/>
          <w:szCs w:val="21"/>
        </w:rPr>
      </w:pPr>
    </w:p>
    <w:sectPr w:rsidR="00A06090" w:rsidRPr="00946C5E" w:rsidSect="001329A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EB" w:rsidRDefault="003900EB" w:rsidP="006B4610">
      <w:pPr>
        <w:spacing w:after="0" w:line="240" w:lineRule="auto"/>
      </w:pPr>
      <w:r>
        <w:separator/>
      </w:r>
    </w:p>
  </w:endnote>
  <w:endnote w:type="continuationSeparator" w:id="0">
    <w:p w:rsidR="003900EB" w:rsidRDefault="003900EB" w:rsidP="006B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10" w:rsidRDefault="00946C5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Twin City THUNDER Program</w:t>
    </w:r>
    <w:r w:rsidR="006B4610">
      <w:rPr>
        <w:rFonts w:asciiTheme="majorHAnsi" w:hAnsiTheme="majorHAnsi"/>
      </w:rPr>
      <w:t xml:space="preserve"> </w:t>
    </w:r>
    <w:r w:rsidR="006B4610">
      <w:rPr>
        <w:rFonts w:asciiTheme="majorHAnsi" w:hAnsiTheme="majorHAnsi"/>
      </w:rPr>
      <w:ptab w:relativeTo="margin" w:alignment="right" w:leader="none"/>
    </w:r>
    <w:r w:rsidR="006B4610">
      <w:rPr>
        <w:rFonts w:asciiTheme="majorHAnsi" w:hAnsiTheme="majorHAnsi"/>
      </w:rPr>
      <w:t xml:space="preserve">Page </w:t>
    </w:r>
    <w:r w:rsidR="00843410">
      <w:fldChar w:fldCharType="begin"/>
    </w:r>
    <w:r w:rsidR="00843410">
      <w:instrText xml:space="preserve"> PAGE   \* MERGEFORMAT </w:instrText>
    </w:r>
    <w:r w:rsidR="00843410">
      <w:fldChar w:fldCharType="separate"/>
    </w:r>
    <w:r w:rsidR="00977B46" w:rsidRPr="00977B46">
      <w:rPr>
        <w:rFonts w:asciiTheme="majorHAnsi" w:hAnsiTheme="majorHAnsi"/>
        <w:noProof/>
      </w:rPr>
      <w:t>5</w:t>
    </w:r>
    <w:r w:rsidR="00843410">
      <w:rPr>
        <w:rFonts w:asciiTheme="majorHAnsi" w:hAnsiTheme="majorHAnsi"/>
        <w:noProof/>
      </w:rPr>
      <w:fldChar w:fldCharType="end"/>
    </w:r>
  </w:p>
  <w:p w:rsidR="006B4610" w:rsidRDefault="006B4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EB" w:rsidRDefault="003900EB" w:rsidP="006B4610">
      <w:pPr>
        <w:spacing w:after="0" w:line="240" w:lineRule="auto"/>
      </w:pPr>
      <w:r>
        <w:separator/>
      </w:r>
    </w:p>
  </w:footnote>
  <w:footnote w:type="continuationSeparator" w:id="0">
    <w:p w:rsidR="003900EB" w:rsidRDefault="003900EB" w:rsidP="006B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D1FC6BC3D64AFFBE0722B45C0191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610" w:rsidRDefault="00946C5E" w:rsidP="00843410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TWIN CITY THUNDER Coaches and Staff Questioner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12C"/>
    <w:multiLevelType w:val="multilevel"/>
    <w:tmpl w:val="56EC2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34103E0"/>
    <w:multiLevelType w:val="multilevel"/>
    <w:tmpl w:val="9038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91F"/>
    <w:rsid w:val="0005079E"/>
    <w:rsid w:val="001329AB"/>
    <w:rsid w:val="00137DB3"/>
    <w:rsid w:val="002363BB"/>
    <w:rsid w:val="0032341E"/>
    <w:rsid w:val="003900EB"/>
    <w:rsid w:val="00432100"/>
    <w:rsid w:val="00451E11"/>
    <w:rsid w:val="00507250"/>
    <w:rsid w:val="006B4610"/>
    <w:rsid w:val="00706E0A"/>
    <w:rsid w:val="007C7476"/>
    <w:rsid w:val="00843410"/>
    <w:rsid w:val="0094691F"/>
    <w:rsid w:val="00946C5E"/>
    <w:rsid w:val="009549E2"/>
    <w:rsid w:val="00977B46"/>
    <w:rsid w:val="009D4748"/>
    <w:rsid w:val="00A06090"/>
    <w:rsid w:val="00A86417"/>
    <w:rsid w:val="00B0393E"/>
    <w:rsid w:val="00E009EC"/>
    <w:rsid w:val="00E30769"/>
    <w:rsid w:val="00E6016E"/>
    <w:rsid w:val="00F01B81"/>
    <w:rsid w:val="00F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9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10"/>
  </w:style>
  <w:style w:type="paragraph" w:styleId="Footer">
    <w:name w:val="footer"/>
    <w:basedOn w:val="Normal"/>
    <w:link w:val="FooterChar"/>
    <w:uiPriority w:val="99"/>
    <w:unhideWhenUsed/>
    <w:rsid w:val="006B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10"/>
  </w:style>
  <w:style w:type="paragraph" w:styleId="BalloonText">
    <w:name w:val="Balloon Text"/>
    <w:basedOn w:val="Normal"/>
    <w:link w:val="BalloonTextChar"/>
    <w:uiPriority w:val="99"/>
    <w:semiHidden/>
    <w:unhideWhenUsed/>
    <w:rsid w:val="006B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261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17104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4749">
                      <w:marLeft w:val="0"/>
                      <w:marRight w:val="-60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369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D1FC6BC3D64AFFBE0722B45C01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F32A-0C79-4D67-B628-855BF1F5D84A}"/>
      </w:docPartPr>
      <w:docPartBody>
        <w:p w:rsidR="005A6B19" w:rsidRDefault="00546C7E" w:rsidP="00546C7E">
          <w:pPr>
            <w:pStyle w:val="3FD1FC6BC3D64AFFBE0722B45C0191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6C7E"/>
    <w:rsid w:val="00207A29"/>
    <w:rsid w:val="00546C7E"/>
    <w:rsid w:val="005572E2"/>
    <w:rsid w:val="005A6B19"/>
    <w:rsid w:val="00B86D1E"/>
    <w:rsid w:val="00D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1FC6BC3D64AFFBE0722B45C019113">
    <w:name w:val="3FD1FC6BC3D64AFFBE0722B45C019113"/>
    <w:rsid w:val="00546C7E"/>
  </w:style>
  <w:style w:type="paragraph" w:customStyle="1" w:styleId="AEDB0811A9D44C1CA0BCCFEE71BF5420">
    <w:name w:val="AEDB0811A9D44C1CA0BCCFEE71BF5420"/>
    <w:rsid w:val="00546C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Panthers Coaches and Staff Questioner</vt:lpstr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CITY THUNDER Coaches and Staff Questioner</dc:title>
  <dc:subject/>
  <dc:creator>perryjones</dc:creator>
  <cp:keywords/>
  <dc:description/>
  <cp:lastModifiedBy>MIKE</cp:lastModifiedBy>
  <cp:revision>4</cp:revision>
  <dcterms:created xsi:type="dcterms:W3CDTF">2012-09-14T01:11:00Z</dcterms:created>
  <dcterms:modified xsi:type="dcterms:W3CDTF">2013-08-02T03:57:00Z</dcterms:modified>
</cp:coreProperties>
</file>